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512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94"/>
        <w:gridCol w:w="1639"/>
        <w:gridCol w:w="1134"/>
        <w:gridCol w:w="425"/>
        <w:gridCol w:w="888"/>
        <w:gridCol w:w="238"/>
        <w:gridCol w:w="27"/>
        <w:gridCol w:w="453"/>
        <w:gridCol w:w="870"/>
        <w:gridCol w:w="926"/>
        <w:gridCol w:w="488"/>
        <w:gridCol w:w="238"/>
        <w:gridCol w:w="1020"/>
        <w:gridCol w:w="1152"/>
        <w:gridCol w:w="1134"/>
        <w:gridCol w:w="1417"/>
        <w:gridCol w:w="1577"/>
      </w:tblGrid>
      <w:tr w:rsidR="00485FCB" w14:paraId="5152E0D5" w14:textId="77777777" w:rsidTr="00574DBC">
        <w:trPr>
          <w:trHeight w:val="1170"/>
          <w:jc w:val="center"/>
        </w:trPr>
        <w:tc>
          <w:tcPr>
            <w:tcW w:w="5845" w:type="dxa"/>
            <w:gridSpan w:val="7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14:paraId="5604BFF2" w14:textId="77777777" w:rsidR="00485FCB" w:rsidRPr="00D925BE" w:rsidRDefault="00485FCB" w:rsidP="00574DBC">
            <w:pPr>
              <w:rPr>
                <w:sz w:val="20"/>
                <w:szCs w:val="20"/>
              </w:rPr>
            </w:pPr>
          </w:p>
        </w:tc>
        <w:tc>
          <w:tcPr>
            <w:tcW w:w="2737" w:type="dxa"/>
            <w:gridSpan w:val="4"/>
            <w:vMerge w:val="restart"/>
            <w:shd w:val="clear" w:color="auto" w:fill="auto"/>
          </w:tcPr>
          <w:p w14:paraId="0F447F08" w14:textId="77777777" w:rsidR="00485FCB" w:rsidRDefault="00485FCB" w:rsidP="00574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51CA20C2" w14:textId="77777777" w:rsidR="00485FCB" w:rsidRDefault="00485FCB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746D103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2CD3151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E9A002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1AC2D51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A2114DE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579DEC" w14:textId="77777777" w:rsidR="00485FCB" w:rsidRDefault="00485FCB" w:rsidP="00904D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45E">
              <w:rPr>
                <w:rFonts w:ascii="Arial" w:hAnsi="Arial" w:cs="Arial"/>
                <w:b/>
                <w:sz w:val="20"/>
                <w:szCs w:val="20"/>
              </w:rPr>
              <w:t>DINING HALL</w:t>
            </w:r>
          </w:p>
          <w:p w14:paraId="1BC6ECFA" w14:textId="397DF80E" w:rsidR="00904DFA" w:rsidRDefault="00904DFA" w:rsidP="00904D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SEATS</w:t>
            </w:r>
          </w:p>
          <w:p w14:paraId="5594F456" w14:textId="7925FB8F" w:rsidR="00F35609" w:rsidRPr="00E6745E" w:rsidRDefault="00F35609" w:rsidP="00904D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(SEATS </w:t>
            </w:r>
            <w:r w:rsidR="007538CB">
              <w:rPr>
                <w:rFonts w:ascii="Arial" w:hAnsi="Arial" w:cs="Arial"/>
                <w:b/>
                <w:sz w:val="20"/>
                <w:szCs w:val="20"/>
              </w:rPr>
              <w:t>75</w:t>
            </w:r>
            <w:r>
              <w:rPr>
                <w:rFonts w:ascii="Arial" w:hAnsi="Arial" w:cs="Arial"/>
                <w:b/>
                <w:sz w:val="20"/>
                <w:szCs w:val="20"/>
              </w:rPr>
              <w:t xml:space="preserve"> PEOPLE)</w:t>
            </w:r>
          </w:p>
          <w:p w14:paraId="065252B6" w14:textId="2474B2D6" w:rsidR="00485FCB" w:rsidRPr="00D925BE" w:rsidRDefault="00485FCB" w:rsidP="00574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53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1F3BB9C8" w14:textId="77777777" w:rsidR="00485FCB" w:rsidRPr="00D925BE" w:rsidRDefault="00485FCB" w:rsidP="00574DBC">
            <w:pPr>
              <w:rPr>
                <w:sz w:val="20"/>
                <w:szCs w:val="20"/>
              </w:rPr>
            </w:pPr>
          </w:p>
        </w:tc>
      </w:tr>
      <w:tr w:rsidR="00485FCB" w14:paraId="40A20E1F" w14:textId="77777777" w:rsidTr="00574DBC">
        <w:trPr>
          <w:trHeight w:val="1208"/>
          <w:jc w:val="center"/>
        </w:trPr>
        <w:tc>
          <w:tcPr>
            <w:tcW w:w="149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282129FA" w14:textId="77777777" w:rsidR="00904DFA" w:rsidRDefault="00904DFA" w:rsidP="00CA3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B542D32" w14:textId="77777777" w:rsidR="00904DFA" w:rsidRDefault="00904DFA" w:rsidP="00CA3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F92B5EC" w14:textId="77777777" w:rsidR="00904DFA" w:rsidRDefault="00904DFA" w:rsidP="00CA3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388278A" w14:textId="77777777" w:rsidR="00485FCB" w:rsidRDefault="00485FCB" w:rsidP="00CA3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BE">
              <w:rPr>
                <w:rFonts w:ascii="Arial" w:hAnsi="Arial" w:cs="Arial"/>
                <w:b/>
                <w:sz w:val="20"/>
                <w:szCs w:val="20"/>
              </w:rPr>
              <w:t>ROOM 8</w:t>
            </w:r>
          </w:p>
          <w:p w14:paraId="5A59E8FD" w14:textId="6E743608" w:rsidR="00904DFA" w:rsidRDefault="00904DFA" w:rsidP="00CA3CA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(5 BEDS)</w:t>
            </w:r>
          </w:p>
          <w:p w14:paraId="4961C302" w14:textId="494DCC18" w:rsidR="00485FCB" w:rsidRPr="00D925BE" w:rsidRDefault="00485FCB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B49C44B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7FC66F5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197E58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682F087" w14:textId="77777777" w:rsidR="00485FCB" w:rsidRDefault="00485FCB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BE">
              <w:rPr>
                <w:rFonts w:ascii="Arial" w:hAnsi="Arial" w:cs="Arial"/>
                <w:b/>
                <w:sz w:val="20"/>
                <w:szCs w:val="20"/>
              </w:rPr>
              <w:t xml:space="preserve">ROOM 9 </w:t>
            </w:r>
          </w:p>
          <w:p w14:paraId="4D10D859" w14:textId="1A48BB21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(8 BEDS)</w:t>
            </w:r>
          </w:p>
          <w:p w14:paraId="28524BDA" w14:textId="489B832B" w:rsidR="00485FCB" w:rsidRPr="00D925BE" w:rsidRDefault="00485FCB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733FB0EF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73B9C2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C9E6CB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834B7BE" w14:textId="77777777" w:rsidR="00485FCB" w:rsidRDefault="00485FCB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E6745E">
              <w:rPr>
                <w:rFonts w:ascii="Arial" w:hAnsi="Arial" w:cs="Arial"/>
                <w:b/>
                <w:sz w:val="20"/>
                <w:szCs w:val="20"/>
              </w:rPr>
              <w:t>ROOM 10</w:t>
            </w:r>
          </w:p>
          <w:p w14:paraId="71A7C8B8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(3 BEDS)</w:t>
            </w:r>
          </w:p>
          <w:p w14:paraId="4CCC25EA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65D38B" w14:textId="0C8AE383" w:rsidR="00904DFA" w:rsidRDefault="00904DFA" w:rsidP="00904DFA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979F427" w14:textId="1103E948" w:rsidR="00485FCB" w:rsidRPr="00E6745E" w:rsidRDefault="00485FCB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6984705" w14:textId="77777777" w:rsidR="00485FCB" w:rsidRPr="00D925BE" w:rsidRDefault="00485FCB" w:rsidP="00574DBC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  <w:r w:rsidRPr="00D925BE">
              <w:rPr>
                <w:rFonts w:ascii="Arial" w:hAnsi="Arial" w:cs="Arial"/>
                <w:sz w:val="20"/>
                <w:szCs w:val="20"/>
              </w:rPr>
              <w:tab/>
            </w:r>
          </w:p>
        </w:tc>
        <w:tc>
          <w:tcPr>
            <w:tcW w:w="2737" w:type="dxa"/>
            <w:gridSpan w:val="4"/>
            <w:vMerge/>
            <w:tcBorders>
              <w:left w:val="nil"/>
            </w:tcBorders>
            <w:shd w:val="clear" w:color="auto" w:fill="auto"/>
          </w:tcPr>
          <w:p w14:paraId="4AE97643" w14:textId="77777777" w:rsidR="00485FCB" w:rsidRPr="00D925BE" w:rsidRDefault="00485FCB" w:rsidP="00574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0A204A2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29882A2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FD85B24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96AD475" w14:textId="77777777" w:rsidR="00485FCB" w:rsidRPr="00E6745E" w:rsidRDefault="00485FCB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KITCHEN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6A2D4932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65DEA30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E2A46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26590D5" w14:textId="77777777" w:rsidR="00485FCB" w:rsidRDefault="00485FCB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BE">
              <w:rPr>
                <w:rFonts w:ascii="Arial" w:hAnsi="Arial" w:cs="Arial"/>
                <w:b/>
                <w:sz w:val="20"/>
                <w:szCs w:val="20"/>
              </w:rPr>
              <w:t xml:space="preserve">ROOM 1 </w:t>
            </w:r>
          </w:p>
          <w:p w14:paraId="3AD89C6B" w14:textId="22F5784F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(2 BEDS)</w:t>
            </w:r>
          </w:p>
          <w:p w14:paraId="5D71E676" w14:textId="5E192EC5" w:rsidR="00485FCB" w:rsidRPr="00D925BE" w:rsidRDefault="00485FCB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3E153475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E8A4A77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A578888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5A327B6" w14:textId="77777777" w:rsidR="00485FCB" w:rsidRDefault="00485FCB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BE">
              <w:rPr>
                <w:rFonts w:ascii="Arial" w:hAnsi="Arial" w:cs="Arial"/>
                <w:b/>
                <w:sz w:val="20"/>
                <w:szCs w:val="20"/>
              </w:rPr>
              <w:t xml:space="preserve">ROOM 2 </w:t>
            </w:r>
          </w:p>
          <w:p w14:paraId="7B1D7FF3" w14:textId="35C29679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(5 BEDS)</w:t>
            </w:r>
          </w:p>
          <w:p w14:paraId="0F377212" w14:textId="07241D94" w:rsidR="00485FCB" w:rsidRPr="00D925BE" w:rsidRDefault="00485FCB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7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051369EA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4D2F433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BEF193A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D1FE73E" w14:textId="77777777" w:rsidR="00485FCB" w:rsidRDefault="00485FCB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BE">
              <w:rPr>
                <w:rFonts w:ascii="Arial" w:hAnsi="Arial" w:cs="Arial"/>
                <w:b/>
                <w:sz w:val="20"/>
                <w:szCs w:val="20"/>
              </w:rPr>
              <w:t xml:space="preserve">ROOM 3 </w:t>
            </w:r>
          </w:p>
          <w:p w14:paraId="5EA79199" w14:textId="5D897804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(5 BEDS)</w:t>
            </w:r>
          </w:p>
          <w:p w14:paraId="2BF71309" w14:textId="0F8F5A5C" w:rsidR="00485FCB" w:rsidRPr="00D925BE" w:rsidRDefault="00485FCB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5FCB" w14:paraId="3553399F" w14:textId="77777777" w:rsidTr="00574DBC">
        <w:trPr>
          <w:trHeight w:val="1207"/>
          <w:jc w:val="center"/>
        </w:trPr>
        <w:tc>
          <w:tcPr>
            <w:tcW w:w="1494" w:type="dxa"/>
            <w:vMerge/>
            <w:shd w:val="clear" w:color="auto" w:fill="auto"/>
          </w:tcPr>
          <w:p w14:paraId="24048A8A" w14:textId="3C7169A4" w:rsidR="00485FCB" w:rsidRPr="00D925BE" w:rsidRDefault="00485FCB" w:rsidP="00574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73" w:type="dxa"/>
            <w:gridSpan w:val="2"/>
            <w:vMerge/>
            <w:shd w:val="clear" w:color="auto" w:fill="auto"/>
          </w:tcPr>
          <w:p w14:paraId="5D438A5A" w14:textId="77777777" w:rsidR="00485FCB" w:rsidRPr="00D925BE" w:rsidRDefault="00485FCB" w:rsidP="00574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13" w:type="dxa"/>
            <w:gridSpan w:val="2"/>
            <w:vMerge/>
            <w:tcBorders>
              <w:right w:val="nil"/>
            </w:tcBorders>
            <w:shd w:val="clear" w:color="auto" w:fill="auto"/>
          </w:tcPr>
          <w:p w14:paraId="031F7DB5" w14:textId="77777777" w:rsidR="00485FCB" w:rsidRPr="00D925BE" w:rsidRDefault="00485FCB" w:rsidP="00574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5" w:type="dxa"/>
            <w:gridSpan w:val="2"/>
            <w:tcBorders>
              <w:top w:val="single" w:sz="4" w:space="0" w:color="auto"/>
              <w:left w:val="nil"/>
            </w:tcBorders>
            <w:shd w:val="clear" w:color="auto" w:fill="auto"/>
          </w:tcPr>
          <w:p w14:paraId="6A264884" w14:textId="77777777" w:rsidR="00485FCB" w:rsidRPr="00D925BE" w:rsidRDefault="00485FCB" w:rsidP="00574DBC">
            <w:pPr>
              <w:tabs>
                <w:tab w:val="left" w:pos="1260"/>
              </w:tabs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737" w:type="dxa"/>
            <w:gridSpan w:val="4"/>
            <w:vMerge/>
            <w:shd w:val="clear" w:color="auto" w:fill="auto"/>
          </w:tcPr>
          <w:p w14:paraId="59B8DFE6" w14:textId="77777777" w:rsidR="00485FCB" w:rsidRPr="00D925BE" w:rsidRDefault="00485FCB" w:rsidP="00574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410" w:type="dxa"/>
            <w:gridSpan w:val="3"/>
            <w:vMerge/>
            <w:shd w:val="clear" w:color="auto" w:fill="auto"/>
          </w:tcPr>
          <w:p w14:paraId="24725346" w14:textId="77777777" w:rsidR="00485FCB" w:rsidRPr="00D925BE" w:rsidRDefault="00485FCB" w:rsidP="00574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14:paraId="50F15A4D" w14:textId="77777777" w:rsidR="00485FCB" w:rsidRPr="00D925BE" w:rsidRDefault="00485FCB" w:rsidP="00574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  <w:vMerge/>
            <w:shd w:val="clear" w:color="auto" w:fill="auto"/>
          </w:tcPr>
          <w:p w14:paraId="56222CD0" w14:textId="77777777" w:rsidR="00485FCB" w:rsidRPr="00D925BE" w:rsidRDefault="00485FCB" w:rsidP="00574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77" w:type="dxa"/>
            <w:vMerge/>
            <w:shd w:val="clear" w:color="auto" w:fill="auto"/>
          </w:tcPr>
          <w:p w14:paraId="781E1687" w14:textId="77777777" w:rsidR="00485FCB" w:rsidRPr="00D925BE" w:rsidRDefault="00485FCB" w:rsidP="00574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FCB" w14:paraId="3DD113CB" w14:textId="77777777" w:rsidTr="00574DBC">
        <w:trPr>
          <w:trHeight w:val="522"/>
          <w:jc w:val="center"/>
        </w:trPr>
        <w:tc>
          <w:tcPr>
            <w:tcW w:w="15120" w:type="dxa"/>
            <w:gridSpan w:val="17"/>
            <w:tcBorders>
              <w:bottom w:val="nil"/>
            </w:tcBorders>
            <w:shd w:val="clear" w:color="auto" w:fill="auto"/>
          </w:tcPr>
          <w:p w14:paraId="54D656E9" w14:textId="77777777" w:rsidR="00485FCB" w:rsidRPr="00D925BE" w:rsidRDefault="00485FCB" w:rsidP="00574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485FCB" w14:paraId="7058B157" w14:textId="77777777" w:rsidTr="00574DBC">
        <w:trPr>
          <w:cantSplit/>
          <w:trHeight w:val="2677"/>
          <w:jc w:val="center"/>
        </w:trPr>
        <w:tc>
          <w:tcPr>
            <w:tcW w:w="1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A78FA5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3E7E76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8F122D9" w14:textId="77777777" w:rsidR="00485FCB" w:rsidRDefault="00485FCB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BE">
              <w:rPr>
                <w:rFonts w:ascii="Arial" w:hAnsi="Arial" w:cs="Arial"/>
                <w:b/>
                <w:sz w:val="20"/>
                <w:szCs w:val="20"/>
              </w:rPr>
              <w:t>ROOM 7</w:t>
            </w:r>
          </w:p>
          <w:p w14:paraId="4A8666AF" w14:textId="211E1E1E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(5 BEDS)</w:t>
            </w:r>
          </w:p>
          <w:p w14:paraId="75D298F9" w14:textId="1E2FA25E" w:rsidR="00485FCB" w:rsidRPr="00D925BE" w:rsidRDefault="00485FCB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63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B7636DF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123D7EA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B4386DD" w14:textId="77777777" w:rsidR="00485FCB" w:rsidRDefault="00485FCB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BE">
              <w:rPr>
                <w:rFonts w:ascii="Arial" w:hAnsi="Arial" w:cs="Arial"/>
                <w:b/>
                <w:sz w:val="20"/>
                <w:szCs w:val="20"/>
              </w:rPr>
              <w:t xml:space="preserve">ROOM 6 </w:t>
            </w:r>
          </w:p>
          <w:p w14:paraId="771EE9BF" w14:textId="77FA37FF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(5 BEDS)</w:t>
            </w:r>
          </w:p>
          <w:p w14:paraId="5899903E" w14:textId="12493980" w:rsidR="00485FCB" w:rsidRPr="00D925BE" w:rsidRDefault="00485FCB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433C54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0F6E44C0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63F9110" w14:textId="77777777" w:rsidR="00485FCB" w:rsidRDefault="00485FCB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BE">
              <w:rPr>
                <w:rFonts w:ascii="Arial" w:hAnsi="Arial" w:cs="Arial"/>
                <w:b/>
                <w:sz w:val="20"/>
                <w:szCs w:val="20"/>
              </w:rPr>
              <w:t xml:space="preserve">ROOM 5 </w:t>
            </w:r>
          </w:p>
          <w:p w14:paraId="14503240" w14:textId="63A47313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(5 BEDS)</w:t>
            </w:r>
          </w:p>
          <w:p w14:paraId="444AFF04" w14:textId="77777777" w:rsidR="00485FCB" w:rsidRPr="00D925BE" w:rsidRDefault="00485FCB" w:rsidP="007B0174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126" w:type="dxa"/>
            <w:gridSpan w:val="2"/>
            <w:tcBorders>
              <w:top w:val="single" w:sz="4" w:space="0" w:color="auto"/>
            </w:tcBorders>
            <w:shd w:val="clear" w:color="auto" w:fill="auto"/>
            <w:textDirection w:val="btLr"/>
          </w:tcPr>
          <w:p w14:paraId="0C262714" w14:textId="77777777" w:rsidR="00485FCB" w:rsidRDefault="00485FCB" w:rsidP="00574DB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EB5EFF3" w14:textId="6853EEC5" w:rsidR="00485FCB" w:rsidRPr="00FA6108" w:rsidRDefault="00904DFA" w:rsidP="00574DB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ACCESSIBLE/STAFF BATHROOM</w:t>
            </w:r>
          </w:p>
        </w:tc>
        <w:tc>
          <w:tcPr>
            <w:tcW w:w="1350" w:type="dxa"/>
            <w:gridSpan w:val="3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14:paraId="14C31446" w14:textId="77777777" w:rsidR="00485FCB" w:rsidRDefault="00485FCB" w:rsidP="00574DB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14:paraId="22012196" w14:textId="05309128" w:rsidR="00485FCB" w:rsidRPr="00235CEB" w:rsidRDefault="00485FCB" w:rsidP="00574DB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235CEB">
              <w:rPr>
                <w:rFonts w:ascii="Arial" w:hAnsi="Arial" w:cs="Arial"/>
                <w:b/>
                <w:sz w:val="20"/>
                <w:szCs w:val="20"/>
              </w:rPr>
              <w:t>MALE BATHROOM</w:t>
            </w:r>
            <w:r w:rsidR="00F35609">
              <w:rPr>
                <w:rFonts w:ascii="Arial" w:hAnsi="Arial" w:cs="Arial"/>
                <w:b/>
                <w:sz w:val="20"/>
                <w:szCs w:val="20"/>
              </w:rPr>
              <w:t xml:space="preserve"> + INDIVIDUAL STAFF BATHROOM</w:t>
            </w:r>
          </w:p>
        </w:tc>
        <w:tc>
          <w:tcPr>
            <w:tcW w:w="1414" w:type="dxa"/>
            <w:gridSpan w:val="2"/>
            <w:tcBorders>
              <w:top w:val="single" w:sz="4" w:space="0" w:color="auto"/>
              <w:bottom w:val="nil"/>
            </w:tcBorders>
            <w:shd w:val="clear" w:color="auto" w:fill="auto"/>
            <w:textDirection w:val="btLr"/>
          </w:tcPr>
          <w:p w14:paraId="2072377C" w14:textId="77777777" w:rsidR="00485FCB" w:rsidRDefault="00485FCB" w:rsidP="00574DBC">
            <w:pPr>
              <w:ind w:left="113" w:right="113"/>
              <w:rPr>
                <w:rFonts w:ascii="Arial" w:hAnsi="Arial" w:cs="Arial"/>
                <w:sz w:val="20"/>
                <w:szCs w:val="20"/>
              </w:rPr>
            </w:pPr>
          </w:p>
          <w:p w14:paraId="70287555" w14:textId="333D6693" w:rsidR="00485FCB" w:rsidRPr="00235CEB" w:rsidRDefault="00485FCB" w:rsidP="00574DBC">
            <w:pPr>
              <w:ind w:left="113" w:right="113"/>
              <w:rPr>
                <w:rFonts w:ascii="Arial" w:hAnsi="Arial" w:cs="Arial"/>
                <w:b/>
                <w:sz w:val="20"/>
                <w:szCs w:val="20"/>
              </w:rPr>
            </w:pPr>
            <w:r w:rsidRPr="00235CEB">
              <w:rPr>
                <w:rFonts w:ascii="Arial" w:hAnsi="Arial" w:cs="Arial"/>
                <w:b/>
                <w:sz w:val="20"/>
                <w:szCs w:val="20"/>
              </w:rPr>
              <w:t>FEMALE BATHROOM</w:t>
            </w:r>
            <w:r w:rsidR="00F35609">
              <w:rPr>
                <w:rFonts w:ascii="Arial" w:hAnsi="Arial" w:cs="Arial"/>
                <w:b/>
                <w:sz w:val="20"/>
                <w:szCs w:val="20"/>
              </w:rPr>
              <w:t xml:space="preserve"> + INDIVIDUAL STAFF BATHROOM</w:t>
            </w:r>
          </w:p>
        </w:tc>
        <w:tc>
          <w:tcPr>
            <w:tcW w:w="238" w:type="dxa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5B2A244E" w14:textId="77777777" w:rsidR="00485FCB" w:rsidRPr="00E6745E" w:rsidRDefault="00485FCB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textDirection w:val="btLr"/>
          </w:tcPr>
          <w:p w14:paraId="7ABFA9DC" w14:textId="77777777" w:rsidR="00485FCB" w:rsidRDefault="00485FCB" w:rsidP="00574DB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5E461D9" w14:textId="7C9C467E" w:rsidR="00485FCB" w:rsidRPr="00E6745E" w:rsidRDefault="007B0174" w:rsidP="00574DBC">
            <w:pPr>
              <w:ind w:left="113" w:right="113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LAUNDRY</w:t>
            </w:r>
            <w:r w:rsidR="00485FCB" w:rsidRPr="00E6745E">
              <w:rPr>
                <w:rFonts w:ascii="Arial" w:hAnsi="Arial" w:cs="Arial"/>
                <w:b/>
                <w:sz w:val="20"/>
                <w:szCs w:val="20"/>
              </w:rPr>
              <w:t xml:space="preserve"> ROOM</w:t>
            </w:r>
          </w:p>
        </w:tc>
        <w:tc>
          <w:tcPr>
            <w:tcW w:w="228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DCE1EB2" w14:textId="77777777" w:rsidR="00485FCB" w:rsidRDefault="00485FCB" w:rsidP="00574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77C8C6C" w14:textId="77777777" w:rsidR="00904DFA" w:rsidRDefault="00904DFA" w:rsidP="00574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3023EB85" w14:textId="77777777" w:rsidR="00904DFA" w:rsidRDefault="00904DFA" w:rsidP="00574D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  <w:p w14:paraId="6D0F1073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MEETING ROOM</w:t>
            </w:r>
          </w:p>
          <w:p w14:paraId="09C39841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D1C19D9" w14:textId="6FB05CDE" w:rsidR="001F6CAB" w:rsidRPr="00904DFA" w:rsidRDefault="0024111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299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5EBF50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ADE1E79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64413ED" w14:textId="7777777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A189DC7" w14:textId="77777777" w:rsidR="00485FCB" w:rsidRDefault="00485FCB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925BE">
              <w:rPr>
                <w:rFonts w:ascii="Arial" w:hAnsi="Arial" w:cs="Arial"/>
                <w:b/>
                <w:sz w:val="20"/>
                <w:szCs w:val="20"/>
              </w:rPr>
              <w:t xml:space="preserve">ROOM 4 </w:t>
            </w:r>
          </w:p>
          <w:p w14:paraId="6CBD2A43" w14:textId="300B2AE7" w:rsidR="00904DFA" w:rsidRDefault="00904DFA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(8 BEDS)</w:t>
            </w:r>
          </w:p>
          <w:p w14:paraId="4D69D68D" w14:textId="098A399E" w:rsidR="00485FCB" w:rsidRPr="00D925BE" w:rsidRDefault="00485FCB" w:rsidP="00574DBC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485FCB" w14:paraId="4CFBF3E6" w14:textId="77777777" w:rsidTr="00574DBC">
        <w:tblPrEx>
          <w:tblLook w:val="0000" w:firstRow="0" w:lastRow="0" w:firstColumn="0" w:lastColumn="0" w:noHBand="0" w:noVBand="0"/>
        </w:tblPrEx>
        <w:trPr>
          <w:gridBefore w:val="6"/>
          <w:gridAfter w:val="6"/>
          <w:wBefore w:w="5818" w:type="dxa"/>
          <w:wAfter w:w="6538" w:type="dxa"/>
          <w:trHeight w:val="855"/>
          <w:jc w:val="center"/>
        </w:trPr>
        <w:tc>
          <w:tcPr>
            <w:tcW w:w="1350" w:type="dxa"/>
            <w:gridSpan w:val="3"/>
            <w:tcBorders>
              <w:top w:val="nil"/>
              <w:bottom w:val="nil"/>
            </w:tcBorders>
          </w:tcPr>
          <w:p w14:paraId="159859CF" w14:textId="75F70263" w:rsidR="00485FCB" w:rsidRDefault="00485FCB" w:rsidP="00574DBC"/>
        </w:tc>
        <w:tc>
          <w:tcPr>
            <w:tcW w:w="1414" w:type="dxa"/>
            <w:gridSpan w:val="2"/>
            <w:tcBorders>
              <w:top w:val="nil"/>
              <w:bottom w:val="nil"/>
            </w:tcBorders>
          </w:tcPr>
          <w:p w14:paraId="10BA0FC7" w14:textId="77777777" w:rsidR="00485FCB" w:rsidRDefault="00485FCB" w:rsidP="00574DBC"/>
        </w:tc>
      </w:tr>
      <w:tr w:rsidR="00485FCB" w14:paraId="1F6AFB8C" w14:textId="77777777" w:rsidTr="00574DBC">
        <w:tblPrEx>
          <w:tblLook w:val="0000" w:firstRow="0" w:lastRow="0" w:firstColumn="0" w:lastColumn="0" w:noHBand="0" w:noVBand="0"/>
        </w:tblPrEx>
        <w:trPr>
          <w:gridBefore w:val="6"/>
          <w:gridAfter w:val="6"/>
          <w:wBefore w:w="5818" w:type="dxa"/>
          <w:wAfter w:w="6538" w:type="dxa"/>
          <w:trHeight w:val="375"/>
          <w:jc w:val="center"/>
        </w:trPr>
        <w:tc>
          <w:tcPr>
            <w:tcW w:w="480" w:type="dxa"/>
            <w:gridSpan w:val="2"/>
            <w:tcBorders>
              <w:top w:val="nil"/>
            </w:tcBorders>
          </w:tcPr>
          <w:p w14:paraId="78C897A4" w14:textId="77777777" w:rsidR="00485FCB" w:rsidRDefault="00485FCB" w:rsidP="00574DBC"/>
        </w:tc>
        <w:tc>
          <w:tcPr>
            <w:tcW w:w="1796" w:type="dxa"/>
            <w:gridSpan w:val="2"/>
            <w:tcBorders>
              <w:top w:val="single" w:sz="4" w:space="0" w:color="auto"/>
            </w:tcBorders>
          </w:tcPr>
          <w:p w14:paraId="426E6DA8" w14:textId="77777777" w:rsidR="00485FCB" w:rsidRDefault="00485FCB" w:rsidP="00574DBC"/>
        </w:tc>
        <w:tc>
          <w:tcPr>
            <w:tcW w:w="488" w:type="dxa"/>
            <w:tcBorders>
              <w:top w:val="nil"/>
            </w:tcBorders>
          </w:tcPr>
          <w:p w14:paraId="2171A245" w14:textId="77777777" w:rsidR="00485FCB" w:rsidRDefault="00485FCB" w:rsidP="00574DBC"/>
        </w:tc>
      </w:tr>
    </w:tbl>
    <w:p w14:paraId="6640F276" w14:textId="77777777" w:rsidR="009958D6" w:rsidRDefault="009958D6"/>
    <w:sectPr w:rsidR="009958D6" w:rsidSect="00485FCB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9215D4" w14:textId="77777777" w:rsidR="00CF325C" w:rsidRDefault="00CF325C" w:rsidP="00485FCB">
      <w:r>
        <w:separator/>
      </w:r>
    </w:p>
  </w:endnote>
  <w:endnote w:type="continuationSeparator" w:id="0">
    <w:p w14:paraId="652B5560" w14:textId="77777777" w:rsidR="00CF325C" w:rsidRDefault="00CF325C" w:rsidP="00485F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DE46CA" w14:textId="77777777" w:rsidR="00CF325C" w:rsidRDefault="00CF325C" w:rsidP="00485FCB">
      <w:r>
        <w:separator/>
      </w:r>
    </w:p>
  </w:footnote>
  <w:footnote w:type="continuationSeparator" w:id="0">
    <w:p w14:paraId="33200856" w14:textId="77777777" w:rsidR="00CF325C" w:rsidRDefault="00CF325C" w:rsidP="00485F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C757A" w14:textId="7FADE2A2" w:rsidR="00485FCB" w:rsidRPr="00485FCB" w:rsidRDefault="00485FCB" w:rsidP="00485FCB">
    <w:pPr>
      <w:pStyle w:val="Header"/>
      <w:jc w:val="center"/>
      <w:rPr>
        <w:rFonts w:ascii="Arial" w:hAnsi="Arial" w:cs="Arial"/>
        <w:b/>
        <w:sz w:val="28"/>
        <w:szCs w:val="28"/>
      </w:rPr>
    </w:pPr>
    <w:r w:rsidRPr="00485FCB">
      <w:rPr>
        <w:rFonts w:ascii="Arial" w:hAnsi="Arial" w:cs="Arial"/>
        <w:b/>
        <w:sz w:val="28"/>
        <w:szCs w:val="28"/>
      </w:rPr>
      <w:t>THORPE WOODLANDS BEDROOM PLAN</w:t>
    </w:r>
    <w:r w:rsidR="007538CB">
      <w:rPr>
        <w:rFonts w:ascii="Arial" w:hAnsi="Arial" w:cs="Arial"/>
        <w:b/>
        <w:sz w:val="28"/>
        <w:szCs w:val="28"/>
      </w:rPr>
      <w:t xml:space="preserve"> (SLEEPS 51 PEOPLE)</w:t>
    </w:r>
  </w:p>
  <w:p w14:paraId="4F83949F" w14:textId="77777777" w:rsidR="00485FCB" w:rsidRDefault="00485FC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5FCB"/>
    <w:rsid w:val="001F6CAB"/>
    <w:rsid w:val="0024111A"/>
    <w:rsid w:val="00485FCB"/>
    <w:rsid w:val="006D7E54"/>
    <w:rsid w:val="007538CB"/>
    <w:rsid w:val="007B0174"/>
    <w:rsid w:val="009035AB"/>
    <w:rsid w:val="00904DFA"/>
    <w:rsid w:val="009632D8"/>
    <w:rsid w:val="009958D6"/>
    <w:rsid w:val="00CA3CA4"/>
    <w:rsid w:val="00CF325C"/>
    <w:rsid w:val="00F32EF9"/>
    <w:rsid w:val="00F35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2ECCBC"/>
  <w15:chartTrackingRefBased/>
  <w15:docId w15:val="{0E55AF1C-040B-4AFB-B8A8-98A6443600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5F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85FC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85FCB"/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485FC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85FCB"/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7ad252e-0825-4d76-b719-b68e4ee70cff">
      <Terms xmlns="http://schemas.microsoft.com/office/infopath/2007/PartnerControls"/>
    </lcf76f155ced4ddcb4097134ff3c332f>
    <TaxCatchAll xmlns="59b7d5ca-e2e0-4c7a-8703-be4416525f9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7A5C47CD3EAC641AD7F005059FE7EDB" ma:contentTypeVersion="18" ma:contentTypeDescription="Create a new document." ma:contentTypeScope="" ma:versionID="5e40c66f031e914606789d2b4f6cebe7">
  <xsd:schema xmlns:xsd="http://www.w3.org/2001/XMLSchema" xmlns:xs="http://www.w3.org/2001/XMLSchema" xmlns:p="http://schemas.microsoft.com/office/2006/metadata/properties" xmlns:ns2="27ad252e-0825-4d76-b719-b68e4ee70cff" xmlns:ns3="59b7d5ca-e2e0-4c7a-8703-be4416525f93" targetNamespace="http://schemas.microsoft.com/office/2006/metadata/properties" ma:root="true" ma:fieldsID="32fff12954288fdfee73978f0d84a080" ns2:_="" ns3:_="">
    <xsd:import namespace="27ad252e-0825-4d76-b719-b68e4ee70cff"/>
    <xsd:import namespace="59b7d5ca-e2e0-4c7a-8703-be4416525f9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ad252e-0825-4d76-b719-b68e4ee70cf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94c4989-f1d9-4a05-aad6-162fcbf8d4d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b7d5ca-e2e0-4c7a-8703-be4416525f9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31efd3f-44ab-497b-a280-bd63c89b88e6}" ma:internalName="TaxCatchAll" ma:showField="CatchAllData" ma:web="59b7d5ca-e2e0-4c7a-8703-be4416525f9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B609E6F-4A90-4565-9A7F-12A8FF1D143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233C668-CADB-44A0-93BE-F5E204FB846A}">
  <ds:schemaRefs>
    <ds:schemaRef ds:uri="http://schemas.microsoft.com/office/2006/metadata/properties"/>
    <ds:schemaRef ds:uri="http://schemas.microsoft.com/office/infopath/2007/PartnerControls"/>
    <ds:schemaRef ds:uri="27ad252e-0825-4d76-b719-b68e4ee70cff"/>
    <ds:schemaRef ds:uri="59b7d5ca-e2e0-4c7a-8703-be4416525f93"/>
  </ds:schemaRefs>
</ds:datastoreItem>
</file>

<file path=customXml/itemProps3.xml><?xml version="1.0" encoding="utf-8"?>
<ds:datastoreItem xmlns:ds="http://schemas.openxmlformats.org/officeDocument/2006/customXml" ds:itemID="{AD731D4A-6DFC-4079-BF1B-7D74045BF9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ad252e-0825-4d76-b719-b68e4ee70cff"/>
    <ds:schemaRef ds:uri="59b7d5ca-e2e0-4c7a-8703-be4416525f9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4C6000-D448-45EE-9837-C9542E9CA04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65</Words>
  <Characters>374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 | Thorpe Woodlands Adventure</cp:lastModifiedBy>
  <cp:revision>5</cp:revision>
  <dcterms:created xsi:type="dcterms:W3CDTF">2020-02-12T10:39:00Z</dcterms:created>
  <dcterms:modified xsi:type="dcterms:W3CDTF">2024-02-21T10:01:00Z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0x010100A7A5C47CD3EAC641AD7F005059FE7EDB</vt:lpwstr>
  </property>
  <property fmtid="{D5CDD505-2E9C-101B-9397-08002B2CF9AE}" pid="3" name="MediaServiceImageTags">
    <vt:lpwstr/>
  </property>
</Properties>
</file>